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32"/>
          <w:szCs w:val="32"/>
        </w:rPr>
      </w:pPr>
      <w:r>
        <w:rPr/>
        <w:tab/>
        <w:tab/>
        <w:tab/>
        <w:tab/>
      </w:r>
      <w:r>
        <w:rPr>
          <w:sz w:val="32"/>
          <w:szCs w:val="32"/>
        </w:rPr>
        <w:t>Kacper Wasilewski VIB</w:t>
      </w:r>
    </w:p>
    <w:p>
      <w:pPr>
        <w:pStyle w:val="Normal"/>
        <w:jc w:val="center"/>
        <w:rPr>
          <w:sz w:val="32"/>
          <w:szCs w:val="32"/>
        </w:rPr>
      </w:pPr>
      <w:bookmarkStart w:id="0" w:name="_GoBack"/>
      <w:bookmarkStart w:id="1" w:name="_GoBack"/>
      <w:bookmarkEnd w:id="1"/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Co powinno się zmienić w mojej szkole, rodzinie, otoczeniu, by poprawić relacje z ludźmi.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ab/>
        <w:t>Według mnie, aby poprawić relacje z ludźmi trzeba pozmieniać kilka rzeczy.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Pierwszą z nich jest: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ab/>
        <w:t xml:space="preserve">Żeby moja klasa była zgrana, słuchała się nauczycieli. Koledzy, koleżanki żeby byli mili wobec siebie, uczynni, pomocni. Nauczyciele mogliby być bardziej wyrozumiali dla swoich uczniów. </w:t>
      </w:r>
    </w:p>
    <w:p>
      <w:pPr>
        <w:pStyle w:val="Normal"/>
        <w:rPr/>
      </w:pPr>
      <w:r>
        <w:rPr>
          <w:sz w:val="32"/>
          <w:szCs w:val="32"/>
        </w:rPr>
        <w:t>W mojej rodzinie relacje między nami są bardzo dobre na obecn</w:t>
      </w:r>
      <w:r>
        <w:rPr>
          <w:sz w:val="32"/>
          <w:szCs w:val="32"/>
        </w:rPr>
        <w:t>ą</w:t>
      </w:r>
      <w:r>
        <w:rPr>
          <w:sz w:val="32"/>
          <w:szCs w:val="32"/>
        </w:rPr>
        <w:t xml:space="preserve"> chwilę nie mam zastrzeżeń. Chciałbym żeby sąsiedzi byli bardziej wyrozumiali i tolerancyjni dla nas dzieci, ponieważ jesteśmy młodzi, chętni do zabawy, rozpiera nas energia, którą musimy gdzieś wyładować, a najlepiej lubimy robić to podczas zabaw na podwórku.</w:t>
      </w:r>
    </w:p>
    <w:p>
      <w:pPr>
        <w:pStyle w:val="Normal"/>
        <w:rPr/>
      </w:pPr>
      <w:r>
        <w:rPr>
          <w:sz w:val="32"/>
          <w:szCs w:val="32"/>
        </w:rPr>
        <w:tab/>
        <w:t>Podsumowując, jeśli wszyscy wykazaliby odrobinę tolerancji i zrozumienia wobec siebie nawzajem relacje byłyby dużo lepsze i wszystkim żyłoby się lepiej i sympatyczniej.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LibreOffice/5.0.1.2$Windows_x86 LibreOffice_project/81898c9f5c0d43f3473ba111d7b351050be20261</Application>
  <Paragraphs>7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2016-03-07T19:04:00Z</dcterms:created>
  <dc:creator>Kowalski Ryszard</dc:creator>
  <dc:language>pl-PL</dc:language>
  <dcterms:modified xsi:type="dcterms:W3CDTF">2016-03-17T11:55:10Z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