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2" w:rsidRPr="001C78AA" w:rsidRDefault="00DC32BF" w:rsidP="00DC32BF">
      <w:pPr>
        <w:jc w:val="center"/>
        <w:rPr>
          <w:b/>
          <w:i/>
          <w:sz w:val="32"/>
          <w:szCs w:val="32"/>
        </w:rPr>
      </w:pPr>
      <w:r w:rsidRPr="001C78AA">
        <w:rPr>
          <w:b/>
          <w:i/>
          <w:sz w:val="32"/>
          <w:szCs w:val="32"/>
        </w:rPr>
        <w:t>Bezpieczna szkoła</w:t>
      </w:r>
    </w:p>
    <w:p w:rsidR="00F82B5C" w:rsidRDefault="00F82B5C" w:rsidP="00DC32BF"/>
    <w:p w:rsidR="00DC32BF" w:rsidRPr="00F82B5C" w:rsidRDefault="00DC32BF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W szkole naszej jest spokojnie                                                                                                                                  pani zapobiega każdej wojnie.</w:t>
      </w:r>
    </w:p>
    <w:p w:rsidR="00DC32BF" w:rsidRPr="00F82B5C" w:rsidRDefault="00DC32BF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Czasem bitwy się zdarzają,                                                                                                                                                    lecz szybki koniec mają.</w:t>
      </w:r>
    </w:p>
    <w:p w:rsidR="00DC32BF" w:rsidRPr="00F82B5C" w:rsidRDefault="00DC32BF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Wychowawczyni natychmiast wkracza do akcji                                                                                                                     i koniec ciekawych atrakcji.</w:t>
      </w:r>
    </w:p>
    <w:p w:rsidR="00DC32BF" w:rsidRPr="00F82B5C" w:rsidRDefault="00DC32BF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Na dyskoteki przychodzą dzieci,                                                                                                                                              których zeszyt uwag pustkami świeci.</w:t>
      </w:r>
    </w:p>
    <w:p w:rsidR="00DC32BF" w:rsidRPr="00F82B5C" w:rsidRDefault="00DC32BF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W naszej szkole jest wspaniale                                                                                                                                                 z kolegami nie kłócimy się prawie wcale.</w:t>
      </w:r>
    </w:p>
    <w:p w:rsidR="00DC32BF" w:rsidRPr="00F82B5C" w:rsidRDefault="00DC32BF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Poglądami się oczywiście wymieniamy                                                                                                                                    pojęcie tolerancja dobrze znamy.</w:t>
      </w:r>
    </w:p>
    <w:p w:rsidR="00DC32BF" w:rsidRPr="00F82B5C" w:rsidRDefault="00DC32BF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Nauczyciele swój wolny czas nam poświęcają                                                                                                                     i po lekcjach trudne zadania wyjaśniają.</w:t>
      </w:r>
    </w:p>
    <w:p w:rsidR="00DC32BF" w:rsidRPr="00F82B5C" w:rsidRDefault="00F13FF8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Dyrektor na przerwach nie przebywa w gabinecie                                                                                                                             wraz z innymi nauczycielami pilnuje dzieci.</w:t>
      </w:r>
    </w:p>
    <w:p w:rsidR="00F13FF8" w:rsidRPr="00F82B5C" w:rsidRDefault="00F13FF8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Wycieczki klasowe to ciekawa sprawa                                                                                                                 po pierwsze bezpieczeństwo, integracja i dobra zabawa.</w:t>
      </w:r>
    </w:p>
    <w:p w:rsidR="00F13FF8" w:rsidRPr="00F82B5C" w:rsidRDefault="00F13FF8" w:rsidP="00DC32BF">
      <w:pPr>
        <w:rPr>
          <w:b/>
          <w:i/>
          <w:sz w:val="24"/>
          <w:szCs w:val="24"/>
        </w:rPr>
      </w:pPr>
      <w:r w:rsidRPr="00F82B5C">
        <w:rPr>
          <w:b/>
          <w:i/>
          <w:sz w:val="24"/>
          <w:szCs w:val="24"/>
        </w:rPr>
        <w:t>W domu rodzice o nas dbają,                                                                                                                                                 a w szkole wychowawcy nam pomagają.</w:t>
      </w:r>
    </w:p>
    <w:p w:rsidR="00F13FF8" w:rsidRDefault="00F13FF8" w:rsidP="00DC32BF">
      <w:pPr>
        <w:rPr>
          <w:noProof/>
          <w:sz w:val="32"/>
          <w:szCs w:val="32"/>
          <w:lang w:eastAsia="pl-PL"/>
        </w:rPr>
      </w:pPr>
      <w:r w:rsidRPr="00F82B5C">
        <w:rPr>
          <w:b/>
          <w:i/>
          <w:sz w:val="24"/>
          <w:szCs w:val="24"/>
        </w:rPr>
        <w:t>PSP nr 1 jest wyjątkowa                                                                                                                                                     bezpieczna, czysta, po prostu bajkowa !</w:t>
      </w:r>
      <w:r w:rsidR="001E5183" w:rsidRPr="001E5183">
        <w:rPr>
          <w:noProof/>
          <w:sz w:val="32"/>
          <w:szCs w:val="32"/>
          <w:lang w:eastAsia="pl-PL"/>
        </w:rPr>
        <w:t xml:space="preserve"> </w:t>
      </w:r>
    </w:p>
    <w:p w:rsidR="001E5183" w:rsidRPr="00F82B5C" w:rsidRDefault="001E5183" w:rsidP="001E5183">
      <w:pPr>
        <w:jc w:val="right"/>
        <w:rPr>
          <w:b/>
          <w:i/>
          <w:sz w:val="24"/>
          <w:szCs w:val="24"/>
        </w:rPr>
      </w:pPr>
      <w:r w:rsidRPr="001E5183">
        <w:rPr>
          <w:noProof/>
          <w:sz w:val="32"/>
          <w:szCs w:val="32"/>
          <w:lang w:eastAsia="pl-PL"/>
        </w:rPr>
        <w:drawing>
          <wp:inline distT="0" distB="0" distL="0" distR="0">
            <wp:extent cx="2060443" cy="1845681"/>
            <wp:effectExtent l="19050" t="0" r="0" b="0"/>
            <wp:docPr id="3" name="Obraz 0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3" cy="18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183" w:rsidRPr="00F82B5C" w:rsidSect="00F87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03" w:rsidRDefault="00164C03" w:rsidP="009F54B1">
      <w:pPr>
        <w:spacing w:after="0" w:line="240" w:lineRule="auto"/>
      </w:pPr>
      <w:r>
        <w:separator/>
      </w:r>
    </w:p>
  </w:endnote>
  <w:endnote w:type="continuationSeparator" w:id="0">
    <w:p w:rsidR="00164C03" w:rsidRDefault="00164C03" w:rsidP="009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1" w:rsidRDefault="009F5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1" w:rsidRPr="009F54B1" w:rsidRDefault="009F54B1" w:rsidP="009F54B1">
    <w:pPr>
      <w:pStyle w:val="Stopka"/>
      <w:jc w:val="right"/>
      <w:rPr>
        <w:b/>
        <w:i/>
        <w:sz w:val="28"/>
        <w:szCs w:val="28"/>
      </w:rPr>
    </w:pPr>
    <w:r w:rsidRPr="009F54B1">
      <w:rPr>
        <w:b/>
        <w:i/>
        <w:sz w:val="28"/>
        <w:szCs w:val="28"/>
      </w:rPr>
      <w:t>Jakub Grabowski kl. VI 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1" w:rsidRDefault="009F54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03" w:rsidRDefault="00164C03" w:rsidP="009F54B1">
      <w:pPr>
        <w:spacing w:after="0" w:line="240" w:lineRule="auto"/>
      </w:pPr>
      <w:r>
        <w:separator/>
      </w:r>
    </w:p>
  </w:footnote>
  <w:footnote w:type="continuationSeparator" w:id="0">
    <w:p w:rsidR="00164C03" w:rsidRDefault="00164C03" w:rsidP="009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1" w:rsidRDefault="009F5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1" w:rsidRDefault="009F54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1" w:rsidRDefault="009F54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BF"/>
    <w:rsid w:val="00164C03"/>
    <w:rsid w:val="001C78AA"/>
    <w:rsid w:val="001E5183"/>
    <w:rsid w:val="00934B5A"/>
    <w:rsid w:val="009F54B1"/>
    <w:rsid w:val="00DC32BF"/>
    <w:rsid w:val="00F13FF8"/>
    <w:rsid w:val="00F82B5C"/>
    <w:rsid w:val="00F8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F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4B1"/>
  </w:style>
  <w:style w:type="paragraph" w:styleId="Stopka">
    <w:name w:val="footer"/>
    <w:basedOn w:val="Normalny"/>
    <w:link w:val="StopkaZnak"/>
    <w:uiPriority w:val="99"/>
    <w:semiHidden/>
    <w:unhideWhenUsed/>
    <w:rsid w:val="009F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MrGames</dc:creator>
  <cp:lastModifiedBy>MrGames</cp:lastModifiedBy>
  <cp:revision>13</cp:revision>
  <dcterms:created xsi:type="dcterms:W3CDTF">2016-02-28T15:44:00Z</dcterms:created>
  <dcterms:modified xsi:type="dcterms:W3CDTF">2016-02-28T16:11:00Z</dcterms:modified>
</cp:coreProperties>
</file>